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0C" w:rsidRPr="0029706F" w:rsidRDefault="007F3B0C" w:rsidP="007F3B0C">
      <w:pPr>
        <w:tabs>
          <w:tab w:val="left" w:pos="754"/>
        </w:tabs>
        <w:jc w:val="both"/>
        <w:rPr>
          <w:spacing w:val="-6"/>
          <w:sz w:val="12"/>
          <w:szCs w:val="12"/>
          <w:highlight w:val="yellow"/>
        </w:rPr>
      </w:pPr>
    </w:p>
    <w:tbl>
      <w:tblPr>
        <w:tblW w:w="9072" w:type="dxa"/>
        <w:tblLayout w:type="fixed"/>
        <w:tblLook w:val="0000"/>
      </w:tblPr>
      <w:tblGrid>
        <w:gridCol w:w="663"/>
        <w:gridCol w:w="4422"/>
        <w:gridCol w:w="3987"/>
      </w:tblGrid>
      <w:tr w:rsidR="00A23573" w:rsidRPr="003C7953" w:rsidTr="00696A75">
        <w:trPr>
          <w:trHeight w:val="11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3" w:rsidRPr="003C7953" w:rsidRDefault="00A23573" w:rsidP="007F3B0C">
            <w:pPr>
              <w:pStyle w:val="a0"/>
              <w:numPr>
                <w:ilvl w:val="0"/>
                <w:numId w:val="0"/>
              </w:numPr>
              <w:spacing w:before="0" w:after="0"/>
              <w:ind w:left="-108" w:right="-108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A23573" w:rsidRPr="003C7953" w:rsidRDefault="00A23573" w:rsidP="007F3B0C">
            <w:pPr>
              <w:pStyle w:val="a0"/>
              <w:numPr>
                <w:ilvl w:val="0"/>
                <w:numId w:val="0"/>
              </w:numPr>
              <w:spacing w:before="0" w:after="0"/>
              <w:ind w:left="-108" w:right="-108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C7953">
              <w:rPr>
                <w:rFonts w:ascii="Times New Roman" w:hAnsi="Times New Roman"/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3" w:rsidRPr="003C7953" w:rsidRDefault="00A23573" w:rsidP="007F3B0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73" w:rsidRPr="003C7953" w:rsidRDefault="00A23573" w:rsidP="007F3B0C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7953">
              <w:rPr>
                <w:sz w:val="22"/>
                <w:szCs w:val="22"/>
              </w:rPr>
              <w:t>Требуемое значение</w:t>
            </w:r>
            <w:r>
              <w:rPr>
                <w:sz w:val="22"/>
                <w:szCs w:val="22"/>
              </w:rPr>
              <w:t xml:space="preserve"> технического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дания</w:t>
            </w:r>
          </w:p>
        </w:tc>
      </w:tr>
      <w:tr w:rsidR="00A23573" w:rsidRPr="003C7953" w:rsidTr="00696A75">
        <w:trPr>
          <w:trHeight w:val="2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573" w:rsidRPr="003C7953" w:rsidRDefault="00A23573" w:rsidP="00A2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4B" w:rsidRPr="00696A75" w:rsidRDefault="00696A75" w:rsidP="00A23573">
            <w:pPr>
              <w:rPr>
                <w:i/>
                <w:sz w:val="24"/>
                <w:szCs w:val="24"/>
              </w:rPr>
            </w:pPr>
            <w:r w:rsidRPr="00696A75">
              <w:rPr>
                <w:color w:val="252525"/>
                <w:sz w:val="24"/>
                <w:szCs w:val="24"/>
                <w:shd w:val="clear" w:color="auto" w:fill="FFFFFF"/>
              </w:rPr>
              <w:t>Тест-система</w:t>
            </w:r>
            <w:r w:rsidRPr="00696A75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696A75">
              <w:rPr>
                <w:rStyle w:val="a9"/>
                <w:i w:val="0"/>
                <w:color w:val="252525"/>
                <w:sz w:val="24"/>
                <w:szCs w:val="24"/>
                <w:shd w:val="clear" w:color="auto" w:fill="FFFFFF"/>
              </w:rPr>
              <w:t>ХЕЛПИЛ</w:t>
            </w:r>
          </w:p>
          <w:p w:rsidR="00A23573" w:rsidRPr="003C7953" w:rsidRDefault="00696A75" w:rsidP="00760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(форма выпуска </w:t>
            </w:r>
            <w:r w:rsidR="0076018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ланшет, </w:t>
            </w:r>
            <w:r w:rsidR="00760183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</w:t>
            </w:r>
            <w:bookmarkStart w:id="0" w:name="_GoBack"/>
            <w:bookmarkEnd w:id="0"/>
            <w:r>
              <w:rPr>
                <w:sz w:val="22"/>
                <w:szCs w:val="22"/>
              </w:rPr>
              <w:t>та)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75" w:rsidRPr="00962EE5" w:rsidRDefault="00696A75" w:rsidP="00696A75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Одноразовое устройство для </w:t>
            </w:r>
            <w:proofErr w:type="spell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инв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а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зивной</w:t>
            </w:r>
            <w:proofErr w:type="spellEnd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экспресс-диагностики</w:t>
            </w:r>
            <w:proofErr w:type="spellEnd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 и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н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фекции </w:t>
            </w:r>
            <w:proofErr w:type="spell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Helicobacterpylori</w:t>
            </w:r>
            <w:proofErr w:type="spellEnd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уреа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з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ной</w:t>
            </w:r>
            <w:proofErr w:type="spellEnd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 активности биоптата, получе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н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ного в ходе эндоскопического о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б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следования слизистой оболочки ж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е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лудка и двенадцатиперстной </w:t>
            </w:r>
            <w:proofErr w:type="spell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ки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ш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ки</w:t>
            </w:r>
            <w:proofErr w:type="gram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рисутствие</w:t>
            </w:r>
            <w:proofErr w:type="spellEnd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Helicobacter</w:t>
            </w:r>
            <w:proofErr w:type="spellEnd"/>
            <w:r w:rsidR="00D05CAF">
              <w:rPr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pylori</w:t>
            </w:r>
            <w:proofErr w:type="spellEnd"/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 xml:space="preserve">  определяется по изменению окраски диагностического диска.</w:t>
            </w:r>
          </w:p>
          <w:p w:rsidR="00962EE5" w:rsidRPr="00962EE5" w:rsidRDefault="00696A75" w:rsidP="00696A75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Анализ занимает 3 минуты.</w:t>
            </w:r>
          </w:p>
          <w:p w:rsidR="00962EE5" w:rsidRDefault="00962EE5" w:rsidP="00962EE5">
            <w:pPr>
              <w:rPr>
                <w:sz w:val="24"/>
                <w:szCs w:val="24"/>
              </w:rPr>
            </w:pP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Чувствительность тест-системы</w:t>
            </w:r>
            <w:r w:rsidRPr="00962EE5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 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составляет 93-95%, сп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е</w:t>
            </w:r>
            <w:r w:rsidRPr="00962EE5">
              <w:rPr>
                <w:color w:val="252525"/>
                <w:sz w:val="24"/>
                <w:szCs w:val="24"/>
                <w:shd w:val="clear" w:color="auto" w:fill="FFFFFF"/>
              </w:rPr>
              <w:t>цифичность 92-94%.</w:t>
            </w:r>
          </w:p>
          <w:p w:rsidR="00760183" w:rsidRPr="00962EE5" w:rsidRDefault="00760183" w:rsidP="00962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Планше</w:t>
            </w:r>
            <w:r w:rsidRPr="00962EE5">
              <w:rPr>
                <w:sz w:val="24"/>
                <w:szCs w:val="24"/>
              </w:rPr>
              <w:t>те размещен</w:t>
            </w:r>
            <w:r>
              <w:rPr>
                <w:sz w:val="24"/>
                <w:szCs w:val="24"/>
              </w:rPr>
              <w:t xml:space="preserve">о10 </w:t>
            </w:r>
            <w:r w:rsidRPr="00962EE5">
              <w:rPr>
                <w:sz w:val="24"/>
                <w:szCs w:val="24"/>
              </w:rPr>
              <w:t>диск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2"/>
                <w:szCs w:val="22"/>
              </w:rPr>
              <w:t>.</w:t>
            </w:r>
          </w:p>
          <w:p w:rsidR="00A23573" w:rsidRPr="00A23573" w:rsidRDefault="00760183" w:rsidP="00962EE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Л</w:t>
            </w:r>
            <w:r w:rsidR="00962EE5" w:rsidRPr="00962EE5">
              <w:rPr>
                <w:sz w:val="24"/>
                <w:szCs w:val="24"/>
              </w:rPr>
              <w:t>енте размещен 21диск</w:t>
            </w:r>
            <w:r w:rsidR="00A23573">
              <w:rPr>
                <w:sz w:val="22"/>
                <w:szCs w:val="22"/>
              </w:rPr>
              <w:t>.</w:t>
            </w:r>
          </w:p>
        </w:tc>
      </w:tr>
    </w:tbl>
    <w:p w:rsidR="002B7110" w:rsidRDefault="002B7110" w:rsidP="002B7110">
      <w:pPr>
        <w:tabs>
          <w:tab w:val="left" w:pos="754"/>
        </w:tabs>
        <w:ind w:firstLine="2700"/>
        <w:jc w:val="both"/>
        <w:rPr>
          <w:sz w:val="24"/>
          <w:szCs w:val="24"/>
          <w:vertAlign w:val="superscript"/>
        </w:rPr>
      </w:pPr>
    </w:p>
    <w:sectPr w:rsidR="002B7110" w:rsidSect="00A3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75" w:rsidRDefault="00696A75">
      <w:r>
        <w:separator/>
      </w:r>
    </w:p>
  </w:endnote>
  <w:endnote w:type="continuationSeparator" w:id="1">
    <w:p w:rsidR="00696A75" w:rsidRDefault="0069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75" w:rsidRDefault="00696A75">
      <w:r>
        <w:separator/>
      </w:r>
    </w:p>
  </w:footnote>
  <w:footnote w:type="continuationSeparator" w:id="1">
    <w:p w:rsidR="00696A75" w:rsidRDefault="00696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B7194"/>
    <w:multiLevelType w:val="multilevel"/>
    <w:tmpl w:val="D5663DB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B0C"/>
    <w:rsid w:val="00026C87"/>
    <w:rsid w:val="00073DF7"/>
    <w:rsid w:val="000D16C4"/>
    <w:rsid w:val="000D7383"/>
    <w:rsid w:val="001075F2"/>
    <w:rsid w:val="001237B3"/>
    <w:rsid w:val="001379D7"/>
    <w:rsid w:val="001554E8"/>
    <w:rsid w:val="00195547"/>
    <w:rsid w:val="001D43EB"/>
    <w:rsid w:val="001D68DB"/>
    <w:rsid w:val="00215468"/>
    <w:rsid w:val="00227D78"/>
    <w:rsid w:val="00260D35"/>
    <w:rsid w:val="002656B4"/>
    <w:rsid w:val="0027630A"/>
    <w:rsid w:val="0029454B"/>
    <w:rsid w:val="002A0CD7"/>
    <w:rsid w:val="002A4C9C"/>
    <w:rsid w:val="002B7110"/>
    <w:rsid w:val="002E2DA8"/>
    <w:rsid w:val="002F6900"/>
    <w:rsid w:val="00317CDC"/>
    <w:rsid w:val="00317D96"/>
    <w:rsid w:val="003378BB"/>
    <w:rsid w:val="003635D4"/>
    <w:rsid w:val="003D2E67"/>
    <w:rsid w:val="004209F2"/>
    <w:rsid w:val="00426166"/>
    <w:rsid w:val="00466ED3"/>
    <w:rsid w:val="00486DA7"/>
    <w:rsid w:val="004B1870"/>
    <w:rsid w:val="0050564F"/>
    <w:rsid w:val="005408BB"/>
    <w:rsid w:val="00560549"/>
    <w:rsid w:val="0056322B"/>
    <w:rsid w:val="005B13AC"/>
    <w:rsid w:val="005B157B"/>
    <w:rsid w:val="005C0C6E"/>
    <w:rsid w:val="005D78E4"/>
    <w:rsid w:val="00613C96"/>
    <w:rsid w:val="00614253"/>
    <w:rsid w:val="00616268"/>
    <w:rsid w:val="006376C6"/>
    <w:rsid w:val="00666B05"/>
    <w:rsid w:val="00696A75"/>
    <w:rsid w:val="006F4824"/>
    <w:rsid w:val="0070405A"/>
    <w:rsid w:val="00760183"/>
    <w:rsid w:val="00771122"/>
    <w:rsid w:val="00775587"/>
    <w:rsid w:val="007960EB"/>
    <w:rsid w:val="007A0150"/>
    <w:rsid w:val="007B7634"/>
    <w:rsid w:val="007D1897"/>
    <w:rsid w:val="007F3B0C"/>
    <w:rsid w:val="007F4596"/>
    <w:rsid w:val="007F707B"/>
    <w:rsid w:val="00822AAF"/>
    <w:rsid w:val="00832577"/>
    <w:rsid w:val="00833C3D"/>
    <w:rsid w:val="008539C3"/>
    <w:rsid w:val="00866FF3"/>
    <w:rsid w:val="00873B86"/>
    <w:rsid w:val="00885B30"/>
    <w:rsid w:val="008A3D17"/>
    <w:rsid w:val="008C3690"/>
    <w:rsid w:val="008C5883"/>
    <w:rsid w:val="008C71A6"/>
    <w:rsid w:val="008D39CD"/>
    <w:rsid w:val="008D7A77"/>
    <w:rsid w:val="008F6D30"/>
    <w:rsid w:val="009006D9"/>
    <w:rsid w:val="009346B4"/>
    <w:rsid w:val="00934A5A"/>
    <w:rsid w:val="00937DB9"/>
    <w:rsid w:val="00943A63"/>
    <w:rsid w:val="00960001"/>
    <w:rsid w:val="00962EE5"/>
    <w:rsid w:val="00963709"/>
    <w:rsid w:val="009C2D0F"/>
    <w:rsid w:val="009D4560"/>
    <w:rsid w:val="009F3758"/>
    <w:rsid w:val="009F74DA"/>
    <w:rsid w:val="00A13203"/>
    <w:rsid w:val="00A23573"/>
    <w:rsid w:val="00A25FF9"/>
    <w:rsid w:val="00A31F4E"/>
    <w:rsid w:val="00A3491D"/>
    <w:rsid w:val="00A402B1"/>
    <w:rsid w:val="00A64828"/>
    <w:rsid w:val="00AA4476"/>
    <w:rsid w:val="00AB3F72"/>
    <w:rsid w:val="00AD5FEC"/>
    <w:rsid w:val="00B16D18"/>
    <w:rsid w:val="00B3244F"/>
    <w:rsid w:val="00B429CF"/>
    <w:rsid w:val="00B73610"/>
    <w:rsid w:val="00B94B23"/>
    <w:rsid w:val="00BA32A0"/>
    <w:rsid w:val="00BE08F6"/>
    <w:rsid w:val="00BF7D59"/>
    <w:rsid w:val="00BF7F44"/>
    <w:rsid w:val="00C34FA9"/>
    <w:rsid w:val="00C45532"/>
    <w:rsid w:val="00C622A1"/>
    <w:rsid w:val="00C82E27"/>
    <w:rsid w:val="00C94C05"/>
    <w:rsid w:val="00D05CAF"/>
    <w:rsid w:val="00D155B7"/>
    <w:rsid w:val="00D204E8"/>
    <w:rsid w:val="00D21CE4"/>
    <w:rsid w:val="00D24676"/>
    <w:rsid w:val="00DD0D8E"/>
    <w:rsid w:val="00E21FC8"/>
    <w:rsid w:val="00E34EB4"/>
    <w:rsid w:val="00E731B0"/>
    <w:rsid w:val="00EC21D3"/>
    <w:rsid w:val="00ED09E6"/>
    <w:rsid w:val="00F11198"/>
    <w:rsid w:val="00F47C42"/>
    <w:rsid w:val="00F47CDF"/>
    <w:rsid w:val="00F66571"/>
    <w:rsid w:val="00F7654C"/>
    <w:rsid w:val="00FB214F"/>
    <w:rsid w:val="00FC492D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3B0C"/>
    <w:pPr>
      <w:widowControl w:val="0"/>
      <w:autoSpaceDE w:val="0"/>
      <w:autoSpaceDN w:val="0"/>
      <w:adjustRightInd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аздел"/>
    <w:basedOn w:val="a1"/>
    <w:rsid w:val="007F3B0C"/>
    <w:pPr>
      <w:widowControl/>
      <w:numPr>
        <w:ilvl w:val="1"/>
        <w:numId w:val="1"/>
      </w:numPr>
      <w:autoSpaceDE/>
      <w:autoSpaceDN/>
      <w:adjustRightInd/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">
    <w:name w:val="Часть"/>
    <w:basedOn w:val="a1"/>
    <w:rsid w:val="007F3B0C"/>
    <w:pPr>
      <w:widowControl/>
      <w:numPr>
        <w:numId w:val="1"/>
      </w:numPr>
      <w:autoSpaceDE/>
      <w:autoSpaceDN/>
      <w:adjustRightInd/>
      <w:spacing w:after="60"/>
      <w:jc w:val="center"/>
    </w:pPr>
    <w:rPr>
      <w:rFonts w:ascii="Arial" w:hAnsi="Arial"/>
      <w:b/>
      <w:caps/>
      <w:sz w:val="32"/>
    </w:rPr>
  </w:style>
  <w:style w:type="paragraph" w:styleId="a5">
    <w:name w:val="Body Text Indent"/>
    <w:basedOn w:val="a1"/>
    <w:rsid w:val="00317CDC"/>
    <w:pPr>
      <w:widowControl/>
      <w:tabs>
        <w:tab w:val="left" w:pos="3686"/>
        <w:tab w:val="left" w:pos="9356"/>
      </w:tabs>
      <w:autoSpaceDE/>
      <w:autoSpaceDN/>
      <w:adjustRightInd/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3">
    <w:name w:val="Body Text Indent 3"/>
    <w:basedOn w:val="a1"/>
    <w:rsid w:val="00317CDC"/>
    <w:pPr>
      <w:tabs>
        <w:tab w:val="left" w:pos="567"/>
      </w:tabs>
      <w:autoSpaceDE/>
      <w:autoSpaceDN/>
      <w:adjustRightInd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1"/>
    <w:rsid w:val="001554E8"/>
    <w:pPr>
      <w:keepLines/>
      <w:widowControl/>
      <w:tabs>
        <w:tab w:val="center" w:pos="4320"/>
        <w:tab w:val="right" w:pos="8640"/>
      </w:tabs>
      <w:autoSpaceDE/>
      <w:autoSpaceDN/>
      <w:adjustRightInd/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styleId="a7">
    <w:name w:val="footer"/>
    <w:basedOn w:val="a1"/>
    <w:rsid w:val="00885B30"/>
    <w:pPr>
      <w:tabs>
        <w:tab w:val="center" w:pos="4677"/>
        <w:tab w:val="right" w:pos="9355"/>
      </w:tabs>
    </w:pPr>
  </w:style>
  <w:style w:type="paragraph" w:styleId="a8">
    <w:name w:val="Document Map"/>
    <w:basedOn w:val="a1"/>
    <w:semiHidden/>
    <w:rsid w:val="00BE08F6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2"/>
    <w:rsid w:val="00696A75"/>
  </w:style>
  <w:style w:type="character" w:styleId="a9">
    <w:name w:val="Emphasis"/>
    <w:basedOn w:val="a2"/>
    <w:uiPriority w:val="20"/>
    <w:qFormat/>
    <w:rsid w:val="00696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subject/>
  <dc:creator>1</dc:creator>
  <cp:keywords/>
  <dc:description/>
  <cp:lastModifiedBy>server</cp:lastModifiedBy>
  <cp:revision>5</cp:revision>
  <dcterms:created xsi:type="dcterms:W3CDTF">2015-08-14T08:18:00Z</dcterms:created>
  <dcterms:modified xsi:type="dcterms:W3CDTF">2015-08-14T08:29:00Z</dcterms:modified>
</cp:coreProperties>
</file>